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8ECF3" w14:textId="77777777" w:rsidR="00EE036E" w:rsidRPr="00EE036E" w:rsidRDefault="00501DEC" w:rsidP="00501DEC">
      <w:pPr>
        <w:rPr>
          <w:b/>
          <w:bCs/>
          <w:sz w:val="32"/>
          <w:szCs w:val="32"/>
        </w:rPr>
      </w:pPr>
      <w:r w:rsidRPr="00EE036E">
        <w:rPr>
          <w:rFonts w:ascii="Leelawadee UI" w:hAnsi="Leelawadee UI" w:cs="Leelawadee UI" w:hint="cs"/>
          <w:b/>
          <w:bCs/>
          <w:sz w:val="32"/>
          <w:szCs w:val="32"/>
          <w:cs/>
          <w:lang w:bidi="th-TH"/>
        </w:rPr>
        <w:t>พระวจนะแห่งการเยียวยาของพระเจ้า</w:t>
      </w:r>
    </w:p>
    <w:p w14:paraId="0359AEA9" w14:textId="77777777" w:rsidR="00EE036E" w:rsidRDefault="00EE036E" w:rsidP="00501DEC"/>
    <w:p w14:paraId="0359AEA9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ถึงทุกคนที่ไม่เคยได้สัมผัสชีวิตอันบริบูรณ์ของพระเจ้า</w:t>
      </w:r>
    </w:p>
    <w:p w14:paraId="4DFE0329" w14:textId="77777777" w:rsidR="00EE036E" w:rsidRDefault="00EE036E" w:rsidP="00501DEC"/>
    <w:p w14:paraId="4DFE0329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สิ่งที่ควรรู้คือ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พระเจ้าทรงเป็นพระวิญญาณแห่งชีวิต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ในพระองค์ไม่มีความตาย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ซาตานคือพระวิญญาณแห่งความตาย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และในพระองค์ไม่มีชีวิต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พระเจ้าทรงประทานชีวิตชั่วคราว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และทุกคนล้วนเป็นผู้มีส่วนในการเกิดมาในโลกนี้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เราหายใจและดื่มด่ำกับลมหายใจอันล้ำค่าของชีวิต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โอ้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ชีวิตช่างงดงามเหลือเกินสำหรับผู้ที่ไม่มีความคิดขัดแย้งแห่งความสงสัยและความสิ้นหวัง</w:t>
      </w:r>
      <w:r w:rsidRPr="00501DEC">
        <w:rPr>
          <w:rFonts w:cs="Angsana New"/>
          <w:cs/>
          <w:lang w:bidi="th-TH"/>
        </w:rPr>
        <w:t xml:space="preserve">! </w:t>
      </w:r>
      <w:r w:rsidRPr="00501DEC">
        <w:rPr>
          <w:rFonts w:ascii="Leelawadee UI" w:hAnsi="Leelawadee UI" w:cs="Leelawadee UI" w:hint="cs"/>
          <w:cs/>
          <w:lang w:bidi="th-TH"/>
        </w:rPr>
        <w:t>ช่างดีเสียจริงที่เพียงแค่ได้เดินตามท้องถนน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หรือขับรถไปตามถนนในชนบท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ได้เห็นทุ่งหญ้าและดอกไม้นานาพันธุ์ที่งดงาม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มีชีวิตชีวาและมีชีวิตชีวาด้วยกลิ่นหอมและความทะเยอทะยานส่วนตัวที่พระหัตถ์ของพระเจ้าประทานให้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การมีสุขภาพแข็งแรงไหลเวียนไปทั่วร่างกาย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ปราศจากความกังวลที่ขัดแย้งกัน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ไม่มีความรู้สึกเจ็บป่วยใดๆ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ในร่างกาย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ความคิดที่แล่นผ่านจิตวิญญาณ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นำมาซึ่งความยินดีอย่างใหญ่หลวง</w:t>
      </w:r>
    </w:p>
    <w:p w14:paraId="65390572" w14:textId="77777777" w:rsidR="00EE036E" w:rsidRDefault="00EE036E" w:rsidP="00501DEC"/>
    <w:p w14:paraId="65390572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แท้จริงแล้ว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ผู้เขียนได้กล่าวไว้อย่างดีว่า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เราตักน้ำจากบ่อแห่งความรอดด้วยความยินดี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เพื่อเข้าประตูของพระองค์ด้วยการขอบพระคุณ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และเข้าสู่บริเวณพระนิเวศน์ของพระองค์ด้วยการสรรเสริญ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พระคัมภีร์บอกเราว่า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ผู้ที่มีใจร่าเริงย่อมมีงานเลี้ยงฉลองอยู่เสมอ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และใจร่าเริงก็ทำความดีเหมือนยา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แต่จิตใจที่แตกสลายทำให้กระดูกแห้ง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ผู้เขียนบอกเราว่าความโศกเศร้าก่อให้เกิดความตาย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ใครๆ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ก็เห็นได้อย่างชัดเจนว่าทำไมพระคัมภีร์จึงสอนว่าการรับใช้พระเจ้าคือความยินดี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สันติสุข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และความชอบธรรมในพระวิญญาณบริสุทธิ์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นี่คือเหตุผลที่ความเชื่อในพระสัญญาที่บันทึกไว้ของพระองค์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ในพระวจนะอันมั่นคงและไม่มีวันเสื่อมคลายของพระองค์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ซึ่งดำรงอยู่ตั้งแต่นิรันดร์กาลถึงนิรันดร์กาล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ซึ่งไม่เคยเปลี่ยนแปลง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นำมาซึ่งชีวิตนิรันดร์</w:t>
      </w:r>
    </w:p>
    <w:p w14:paraId="05B7FBB7" w14:textId="77777777" w:rsidR="00EE036E" w:rsidRDefault="00EE036E" w:rsidP="00501DEC"/>
    <w:p w14:paraId="05B7FBB7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พระวจนะเหล่านั้นคือพระวจนะแห่งการดลใจและชีวิต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พระสัญญาแห่งความหวังและการให้อภัยอย่างอ่อนโยน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เพื่อให้ทุกคนที่ปรารถนาได้มา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พระวจนะเหล่านั้นคือพระสัญญาแห่งการรักษาแก่ทุกคน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ตามความเชื่อของท่าน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จงกระทำแก่ท่านโดยไม่ลำเอียงเข้าข้างบุคคลใด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แต่จงถือว่ามนุษย์ทุกคนเป็นสิ่งที่พระเจ้าทรงสร้าง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เรากำหนดชะตากรรมของเราเอง</w:t>
      </w:r>
    </w:p>
    <w:p w14:paraId="321C0154" w14:textId="77777777" w:rsidR="00EE036E" w:rsidRDefault="00EE036E" w:rsidP="00501DEC"/>
    <w:p w14:paraId="321C0154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คนเราจะมีชีวิตที่ดีได้อย่างไร</w:t>
      </w:r>
      <w:r w:rsidRPr="00501DEC">
        <w:t xml:space="preserve">? </w:t>
      </w:r>
      <w:r w:rsidRPr="00501DEC">
        <w:rPr>
          <w:rFonts w:ascii="Leelawadee UI" w:hAnsi="Leelawadee UI" w:cs="Leelawadee UI" w:hint="cs"/>
          <w:cs/>
          <w:lang w:bidi="th-TH"/>
        </w:rPr>
        <w:t>มีทางเดียวเท่านั้น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พระเจ้าไม่ได้ประทานวิญญาณแห่งความกลัวให้แก่เรา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เราไม่ได้เกิดมาพร้อมกับความกลัว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ต่เป็นวิญญาณปีศาจที่เข้ามาในวิญญาณของเราผ่านช่องทางแห่งความไม่เชื่อในพระวจนะของพระเจ้าและพระสัญญาของพระองค์ที่ทรงสร้างเราและทรงรักษาเราไว้เพื่อชีวิต</w:t>
      </w:r>
    </w:p>
    <w:p w14:paraId="4A2EEBAE" w14:textId="77777777" w:rsidR="00EE036E" w:rsidRDefault="00EE036E" w:rsidP="00501DEC"/>
    <w:p w14:paraId="4A2EEBAE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พระเยซูตรัสว่า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อย่าให้ใจของท่านวิตกกังวล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อย่ากลัวเลย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เราต้องใช้ประโยชน์จากด้านลบของชีวิตเพื่อพัฒนาความเชื่อเชิงบวกในพระวจนะอันสร้างสรรค์ของพระเจ้า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เช่นเดียวกับที่จิตใจของเรามีความเชื่อที่ประกอบขึ้นจากความคิดของเรา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จิตใจของพระคริสต์ก็มีความเชื่อที่เคยมอบให้กับวิสุทธิชน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เช่นเดียวกับที่พระเจ้าประทานจิตใจของพระคริสต์ให้พวกเขา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เราต้องต่อสู้เพื่อความเชื่อในพระเยซูคริสต์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เปาโลกล่าวว่า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เรามีจิตใจของพระคริสต์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แต่เราต้องให้เสรีภาพแก่มัน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โดยผ่านจิตใจที่อยู่ในวิญญาณหรือจิตใจของเรา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พระเจ้าทรงปลดปล่อยทุกสิ่งที่พระองค์มีอยู่ในอำนาจของพระองค์ผ่านจิตใจนี้เข้าสู่ร่างกายของคุณ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เช่น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ความรอด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การรักษา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และอื่นๆ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อาณาจักรของพระเจ้าอยู่ภายในเรา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ดังนั้นการรักษาของเราจึงอยู่ภายในเรา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เช่นเดียวกับความรอดของเรา</w:t>
      </w:r>
    </w:p>
    <w:p w14:paraId="472D813F" w14:textId="77777777" w:rsidR="00EE036E" w:rsidRDefault="00EE036E" w:rsidP="00501DEC"/>
    <w:p w14:paraId="472D813F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เปาโลกล่าวว่า</w:t>
      </w:r>
      <w:r w:rsidRPr="00501DEC">
        <w:rPr>
          <w:rFonts w:cs="Angsana New"/>
          <w:cs/>
          <w:lang w:bidi="th-TH"/>
        </w:rPr>
        <w:t xml:space="preserve"> "</w:t>
      </w:r>
      <w:r w:rsidRPr="00501DEC">
        <w:rPr>
          <w:rFonts w:ascii="Leelawadee UI" w:hAnsi="Leelawadee UI" w:cs="Leelawadee UI" w:hint="cs"/>
          <w:cs/>
          <w:lang w:bidi="th-TH"/>
        </w:rPr>
        <w:t>เราเป็นกายของพระคริสต์</w:t>
      </w:r>
      <w:r w:rsidRPr="00501DEC">
        <w:rPr>
          <w:rFonts w:cs="Angsana New"/>
          <w:cs/>
          <w:lang w:bidi="th-TH"/>
        </w:rPr>
        <w:t xml:space="preserve">" </w:t>
      </w:r>
      <w:r w:rsidRPr="00501DEC">
        <w:rPr>
          <w:rFonts w:ascii="Leelawadee UI" w:hAnsi="Leelawadee UI" w:cs="Leelawadee UI" w:hint="cs"/>
          <w:cs/>
          <w:lang w:bidi="th-TH"/>
        </w:rPr>
        <w:t>หลายคนหลับใหลเพราะพวกเขาไม่เข้าใจสิ่งนี้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พระเยซูทรงกลายเป็นกายที่เจ็บป่วยและทรมานของท่านในความตายบนไม้กางเขน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เพื่อท่านจะกลายเป็นกายของพระองค์ที่ปราศจากบาปและโรคภัยทั้งปวง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ท่านทำเช่นนี้โดยความเชื่อในความตายของพระคริสต์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โดยตระหนักว่าพระองค์ทรงรับตำแหน่งของท่านในความตาย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เพื่อท่านจะกลายเป็นกายของพระองค์ในชีวิต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เมื่อท่านเชื่อโดยความเชื่อว่าพระองค์ทรงเปลี่ยนที่อยู่กับท่าน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ท่านก็ได้รับการรักษาทันที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จงจำไว้เสมอว่ากายของท่าน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ซึ่งเคยอยู่ภายใต้คำสาปแช่งของธรรมบัญญัติแห่งการพิพากษาของพระเจ้าต่อโมเสส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ถูกตรึงไว้บนไม้กางเขน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และเนื่องจากท่านเป็นกายของพระคริสต์แล้ว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ท่านจึงเป็นอิสระจากคำสาปแช่งโดยความเชื่อในพระเยซู</w:t>
      </w:r>
    </w:p>
    <w:p w14:paraId="25C2068C" w14:textId="77777777" w:rsidR="00EE036E" w:rsidRDefault="00EE036E" w:rsidP="00501DEC"/>
    <w:p w14:paraId="25C2068C" w14:textId="77777777" w:rsidR="00EE036E" w:rsidRDefault="00501DEC" w:rsidP="00501DEC">
      <w:pPr>
        <w:rPr>
          <w:rFonts w:ascii="Leelawadee UI" w:hAnsi="Leelawadee UI" w:cs="Leelawadee UI"/>
          <w:lang w:bidi="th-TH"/>
        </w:rPr>
      </w:pPr>
      <w:r w:rsidRPr="00501DEC">
        <w:rPr>
          <w:rFonts w:ascii="Leelawadee UI" w:hAnsi="Leelawadee UI" w:cs="Leelawadee UI" w:hint="cs"/>
          <w:cs/>
          <w:lang w:bidi="th-TH"/>
        </w:rPr>
        <w:t>พันธสัญญาของพระเจ้าและพระสัญญาทั้งหมดของพระองค์มีต่อองค์พระเยซูเจ้า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เรารับสิ่งเหล่านี้ผ่านทางความเชื่อในพระเยซู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โดยการเชื่อว่าเราเป็นกายของพระคริสต์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ทำให้พระสัญญาเป็นของเรา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จำไว้ว่า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ความเชื่อของเราคือการคิดเชิงปัญญา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ซึ่งสอดคล้องกับพระวจนะของพระเจ้า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พระวจนะของพระเจ้าคือพระทัยของพระคริสต์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ความเชื่อเกิดจากการได้ยินพระวจนะ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ความเชื่อของพระคริสต์คือความเชื่อมั่นอย่างลึกซึ้งในใจหรือวิญญาณของเรา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การเชื่อว่าเราได้รับความรอดหรือได้รับการเยียวยาทางปัญญานั้น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หมายความว่าเราถูกหลอกและหลงทาง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ต้องเป็นความเชื่อมั่นในจิตใจหรือวิญญาณด้วยใจ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มนุษย์เชื่อในความชอบธรรม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และมนุษย์คิดในใจอย่างไร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เขาก็เป็นเช่นนั้น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พระเยซูตรัสว่า</w:t>
      </w:r>
      <w:r w:rsidRPr="00501DEC">
        <w:rPr>
          <w:rFonts w:cs="Angsana New"/>
          <w:cs/>
          <w:lang w:bidi="th-TH"/>
        </w:rPr>
        <w:t xml:space="preserve"> "</w:t>
      </w:r>
      <w:r w:rsidRPr="00501DEC">
        <w:rPr>
          <w:rFonts w:ascii="Leelawadee UI" w:hAnsi="Leelawadee UI" w:cs="Leelawadee UI" w:hint="cs"/>
          <w:cs/>
          <w:lang w:bidi="th-TH"/>
        </w:rPr>
        <w:t>ถ้าท่านเชื่อในใจและไม่สงสัย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ท่านก็จะได้ทุกสิ่งที่ท่านขอ</w:t>
      </w:r>
      <w:r w:rsidRPr="00501DEC">
        <w:rPr>
          <w:rFonts w:cs="Angsana New"/>
          <w:cs/>
          <w:lang w:bidi="th-TH"/>
        </w:rPr>
        <w:t xml:space="preserve">" </w:t>
      </w:r>
      <w:r w:rsidRPr="00501DEC">
        <w:rPr>
          <w:rFonts w:ascii="Leelawadee UI" w:hAnsi="Leelawadee UI" w:cs="Leelawadee UI" w:hint="cs"/>
          <w:cs/>
          <w:lang w:bidi="th-TH"/>
        </w:rPr>
        <w:t>หัวใจจะไม่เชื่ออย่างจริงใจ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เว้นแต่จะเชื่อมั่นในความทุ่มเทอย่างจริงใจและความพยายามอย่างจริงใจของท่านที่มีต่อพระเจ้า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นั่นคือเหตุผลที่ความเชื่อที่ปราศจากการกระตุ้นจากการกระทำนั้นตายไปแล้ว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การกระทำจะฟื้นคืนความเชื่อมั่นในพระคุณของพระเจ้าที่มีต่อท่าน</w:t>
      </w:r>
    </w:p>
    <w:p w14:paraId="50806062" w14:textId="77777777" w:rsidR="00EE036E" w:rsidRDefault="00EE036E" w:rsidP="00501DEC">
      <w:pPr>
        <w:rPr>
          <w:rFonts w:ascii="Leelawadee UI" w:hAnsi="Leelawadee UI" w:cs="Leelawadee UI"/>
          <w:lang w:bidi="th-TH"/>
        </w:rPr>
      </w:pPr>
    </w:p>
    <w:p w14:paraId="50806062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ศรัทธาของพระคริสต์ภายในตัวคุณจะได้รับอิสรภาพจากการกดขี่ทางวิญญาณ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เมื่อประสาทสัมผัสทั้งห้าของร่างกาย</w:t>
      </w:r>
      <w:r w:rsidRPr="00501DEC">
        <w:rPr>
          <w:rFonts w:cs="Angsana New"/>
          <w:cs/>
          <w:lang w:bidi="th-TH"/>
        </w:rPr>
        <w:t xml:space="preserve"> (</w:t>
      </w:r>
      <w:r w:rsidRPr="00501DEC">
        <w:rPr>
          <w:rFonts w:ascii="Leelawadee UI" w:hAnsi="Leelawadee UI" w:cs="Leelawadee UI" w:hint="cs"/>
          <w:cs/>
          <w:lang w:bidi="th-TH"/>
        </w:rPr>
        <w:t>การมองเห็น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การรับรส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การได้ยิน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การได้กลิ่น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และการสัมผัส</w:t>
      </w:r>
      <w:r w:rsidRPr="00501DEC">
        <w:rPr>
          <w:rFonts w:cs="Angsana New"/>
          <w:cs/>
          <w:lang w:bidi="th-TH"/>
        </w:rPr>
        <w:t xml:space="preserve">) </w:t>
      </w:r>
      <w:r w:rsidRPr="00501DEC">
        <w:rPr>
          <w:rFonts w:ascii="Leelawadee UI" w:hAnsi="Leelawadee UI" w:cs="Leelawadee UI" w:hint="cs"/>
          <w:cs/>
          <w:lang w:bidi="th-TH"/>
        </w:rPr>
        <w:t>ตายไปแล้วเนื่องจากการอดอาหารหรือการยอมจำนน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ซาตานไม่มีทางทำงาน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หากถูกขับไล่ออกไปจากคุณ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ยกเว้นผ่านประสาทสัมผัสทั้งห้าของคุณเพื่อขัดขวางศรัทธาของคุณ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เมื่อเราเข้าใจสิ่งนี้แล้ว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ให้เราเสริมสร้างศรัทธาของเราด้วยการได้ยินพระวจนะแห่งพระสัญญาที่พระองค์ประทานแก่เรา</w:t>
      </w:r>
    </w:p>
    <w:p w14:paraId="342D3468" w14:textId="77777777" w:rsidR="00EE036E" w:rsidRDefault="00EE036E" w:rsidP="00501DEC"/>
    <w:p w14:paraId="342D3468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พระเจ้าของข้าพเจ้าจะทรงประทานทุกสิ่งที่จำเป็นแก่ท่านตามความมั่งคั่งอันรุ่งโรจน์ของพระองค์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โปรดจำไว้ว่า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ไม่ว่าทางร่างกาย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การเงิน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หรือจิตวิญญาณ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พระองค์จะทรงประทานทุกสิ่งเหล่านั้น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เราคือพระเจ้าผู้ทรงอภัยความชั่วช้าทั้งหมดของท่าน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และรักษาโรคภัยไข้เจ็บทั้งหมดของท่าน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จงสังเกต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พระองค์ตรัสว่าทั้งหมด</w:t>
      </w:r>
      <w:r w:rsidRPr="00501DEC">
        <w:rPr>
          <w:rFonts w:cs="Angsana New"/>
          <w:cs/>
          <w:lang w:bidi="th-TH"/>
        </w:rPr>
        <w:t xml:space="preserve">! </w:t>
      </w:r>
      <w:r w:rsidRPr="00501DEC">
        <w:rPr>
          <w:rFonts w:ascii="Leelawadee UI" w:hAnsi="Leelawadee UI" w:cs="Leelawadee UI" w:hint="cs"/>
          <w:cs/>
          <w:lang w:bidi="th-TH"/>
        </w:rPr>
        <w:t>เราจะขจัดความเจ็บป่วยออกไปจากท่ามกลางท่าน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หรือจะขับไล่มันออกไปจากวิญญาณของท่าน</w:t>
      </w:r>
    </w:p>
    <w:p w14:paraId="57C856A3" w14:textId="77777777" w:rsidR="00EE036E" w:rsidRDefault="00EE036E" w:rsidP="00501DEC"/>
    <w:p w14:paraId="57C856A3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พระเจ้าทรงเป็นชีวิต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และคุณลักษณะทั้งหมดของชีวิต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เช่น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การรักษา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ความรอด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ความยินดี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สันติสุข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และความเจริญรุ่งเรือง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ล้วนเป็นของพระวิญญาณแห่งชีวิตและพระกายของพระคริสต์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ซึ่งท่านเป็นพระกายของพระองค์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เรามาเพื่อท่านทั้งหลายจะได้มีชีวิต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การคิดเช่นนี้คือจิตใจและความเชื่อของพระคริสต์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ซึ่งเป็นที่มาของความดีอย่างเหลือล้น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พระองค์จะทรงประทานทุกสิ่งอย่างเหลือล้นร่วมกับพระคริสต์มิใช่หรือ</w:t>
      </w:r>
      <w:r w:rsidRPr="00501DEC">
        <w:t xml:space="preserve">? </w:t>
      </w:r>
      <w:r w:rsidRPr="00501DEC">
        <w:rPr>
          <w:rFonts w:ascii="Leelawadee UI" w:hAnsi="Leelawadee UI" w:cs="Leelawadee UI" w:hint="cs"/>
          <w:cs/>
          <w:lang w:bidi="th-TH"/>
        </w:rPr>
        <w:t>เปาโลถาม</w:t>
      </w:r>
    </w:p>
    <w:p w14:paraId="3E2F1883" w14:textId="77777777" w:rsidR="00EE036E" w:rsidRDefault="00EE036E" w:rsidP="00501DEC"/>
    <w:p w14:paraId="3E2F1883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วิญญาณของซาตานคือความตาย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ศัตรูของพระเจ้า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พระคัมภีร์บอกเราว่าความตายมาจากมนุษย์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ลักษณะของความตายคือความกลัว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ความเศร้าโศก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ความกังวล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ความยากจน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และความเจ็บป่วย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สิ่งเหล่านี้ล้วนเป็นศัตรูของพระเจ้า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พระคริสต์เสด็จมาต่อสู้กับทุกสิ่งเหล่านี้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ได้แก่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โรคระบาด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วัณโรค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ไข้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การอักเสบ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การเผาไหม้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แผลเปื่อย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สะเก็ดเงิน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สะเก็ดเงิน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คัน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ตาบอด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การถูกเฆี่ยนตีที่หัวเข่าและขา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และโรคภัยไข้เจ็บทุกชนิดที่ไม่ได้บันทึกไว้ในหนังสือธรรมบัญญัติ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ท่านทั้งหลายได้รับการไถ่จากพวกเขาแล้ว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พวกเขาทั้งหมดอยู่ภายใต้คำสาปแช่งแห่งธรรมบัญญัติ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ท่านทั้งหลายอยู่ภายใต้พระคุณ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พระคริสต์ทรงถูกสาปแช่งเพื่อเรา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พระองค์ทรงไถ่เราจากคำสาปแช่งโดยพระกายของพระองค์บนไม้กางเขน</w:t>
      </w:r>
    </w:p>
    <w:p w14:paraId="10B1C72E" w14:textId="77777777" w:rsidR="00EE036E" w:rsidRDefault="00EE036E" w:rsidP="00501DEC"/>
    <w:p w14:paraId="10B1C72E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โรคภัยไข้เจ็บและโรคภัยไข้เจ็บทุกชนิดที่รู้จักทั่วโลกล้วนเกิดจากบาป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บาปนั้นคือความไม่เชื่อในพระวจนะของพระเจ้า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เอวาทำบาปนี้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สิ่งที่ไม่ได้เกิดจากความเชื่อคือบาป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อาดัมทำให้มนุษย์ทุกคนตกอยู่ภายใต้คำสาปแช่งโดยความไม่เชื่อ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พระคริสต์ทรงไถ่มนุษย์ทุกคนจากคำสาปแช่งโดยความเชื่อ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ในอาดัม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ทุกคนตาย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ทุกคนกลับมีชีวิต</w:t>
      </w:r>
    </w:p>
    <w:p w14:paraId="2DFE3733" w14:textId="77777777" w:rsidR="00EE036E" w:rsidRDefault="00EE036E" w:rsidP="00501DEC"/>
    <w:p w14:paraId="2DFE3733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พระองค์ทรงส่งพระวจนะของพระองค์</w:t>
      </w:r>
      <w:r w:rsidRPr="00501DEC">
        <w:rPr>
          <w:rFonts w:cs="Angsana New"/>
          <w:cs/>
          <w:lang w:bidi="th-TH"/>
        </w:rPr>
        <w:t xml:space="preserve"> (</w:t>
      </w:r>
      <w:r w:rsidRPr="00501DEC">
        <w:rPr>
          <w:rFonts w:ascii="Leelawadee UI" w:hAnsi="Leelawadee UI" w:cs="Leelawadee UI" w:hint="cs"/>
          <w:cs/>
          <w:lang w:bidi="th-TH"/>
        </w:rPr>
        <w:t>พระเยซู</w:t>
      </w:r>
      <w:r w:rsidRPr="00501DEC">
        <w:rPr>
          <w:rFonts w:cs="Angsana New"/>
          <w:cs/>
          <w:lang w:bidi="th-TH"/>
        </w:rPr>
        <w:t xml:space="preserve">) </w:t>
      </w:r>
      <w:r w:rsidRPr="00501DEC">
        <w:rPr>
          <w:rFonts w:ascii="Leelawadee UI" w:hAnsi="Leelawadee UI" w:cs="Leelawadee UI" w:hint="cs"/>
          <w:cs/>
          <w:lang w:bidi="th-TH"/>
        </w:rPr>
        <w:t>และทรงรักษาพวกเขา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ความเชื่อในพระวจนะของพระองค์ทำให้พระวจนะเป็นเนื้อหนัง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เรากลายเป็นพระวจนะ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เป็นจดหมายที่มนุษย์ทุกคนรู้จักและอ่าน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พระวจนะของพระเจ้าที่กลายเป็นเนื้อหนัง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เราเป็นหนึ่งเดียวกับพระวจนะในฐานะพระกายของพระคริสต์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ไม่มีโรคภัยไข้เจ็บในพระเจ้า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ด้วยรอยแผลของพระองค์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ท่านจึงได้รับการรักษา</w:t>
      </w:r>
    </w:p>
    <w:p w14:paraId="77D028D1" w14:textId="77777777" w:rsidR="00EE036E" w:rsidRDefault="00EE036E" w:rsidP="00501DEC"/>
    <w:p w14:paraId="77D028D1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ท่านมีธรรมชาติของพระคริสต์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พวกเขาเอาชนะซาตานด้วยถ้อยคำแห่งพยานหลักฐานและพระโลหิตของพระเมษโปดก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พระราชกิจที่เนินกัลวารี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โดยสารภาพทั้งด้วยวาจาและการกระทำ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ถึงสิ่งที่พระองค์ทรงกระทำเพื่อพวกเขา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อย่าพึ่งพาความเข้าใจของตนเอง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จงวางใจในพระเจ้า</w:t>
      </w:r>
      <w:r w:rsidRPr="00501DEC">
        <w:rPr>
          <w:rFonts w:cs="Angsana New"/>
          <w:cs/>
          <w:lang w:bidi="th-TH"/>
        </w:rPr>
        <w:t xml:space="preserve"> (</w:t>
      </w:r>
      <w:r w:rsidRPr="00501DEC">
        <w:rPr>
          <w:rFonts w:ascii="Leelawadee UI" w:hAnsi="Leelawadee UI" w:cs="Leelawadee UI" w:hint="cs"/>
          <w:cs/>
          <w:lang w:bidi="th-TH"/>
        </w:rPr>
        <w:t>พระวจนะ</w:t>
      </w:r>
      <w:r w:rsidRPr="00501DEC">
        <w:rPr>
          <w:rFonts w:cs="Angsana New"/>
          <w:cs/>
          <w:lang w:bidi="th-TH"/>
        </w:rPr>
        <w:t xml:space="preserve">) </w:t>
      </w:r>
      <w:r w:rsidRPr="00501DEC">
        <w:rPr>
          <w:rFonts w:ascii="Leelawadee UI" w:hAnsi="Leelawadee UI" w:cs="Leelawadee UI" w:hint="cs"/>
          <w:cs/>
          <w:lang w:bidi="th-TH"/>
        </w:rPr>
        <w:t>ด้วยสุดใจของท่าน</w:t>
      </w:r>
    </w:p>
    <w:p w14:paraId="1C8D8844" w14:textId="77777777" w:rsidR="00EE036E" w:rsidRDefault="00EE036E" w:rsidP="00501DEC"/>
    <w:p w14:paraId="1C8D8844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เราต้องนำความคิดทุกประการมาสู่พระคริสต์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ขจัดจินตนาการ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ความกลัว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และความสงสัย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ทำลายจิตใจฝ่ายเนื้อหนังที่เป็นศัตรูกับพระเจ้า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พระเจ้าจะไม่ทรงเปลี่ยนแปลงสิ่งที่หลุดออกจากพระโอษฐ์ของพระองค์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พระองค์จะทรงเฝ้าดูพระวจนะของพระองค์เพื่อกระทำให้สำเร็จ</w:t>
      </w:r>
    </w:p>
    <w:p w14:paraId="0F5CBBA9" w14:textId="77777777" w:rsidR="00EE036E" w:rsidRDefault="00EE036E" w:rsidP="00501DEC"/>
    <w:p w14:paraId="0F5CBBA9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หากโดยรอยแผลของพระองค์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ท่านได้รับการรักษา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และพระองค์ไม่ทรงลำเอียงเข้าข้างผู้ใด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และเราเรียกสิ่งที่ไม่มีอยู่ว่ามีอยู่</w:t>
      </w:r>
      <w:r w:rsidRPr="00501DEC">
        <w:rPr>
          <w:rFonts w:cs="Angsana New"/>
          <w:cs/>
          <w:lang w:bidi="th-TH"/>
        </w:rPr>
        <w:t xml:space="preserve"> (</w:t>
      </w:r>
      <w:r w:rsidRPr="00501DEC">
        <w:rPr>
          <w:rFonts w:ascii="Leelawadee UI" w:hAnsi="Leelawadee UI" w:cs="Leelawadee UI" w:hint="cs"/>
          <w:cs/>
          <w:lang w:bidi="th-TH"/>
        </w:rPr>
        <w:t>ไม่ใช่สิ่งที่มองเห็น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คนชอบธรรมจะดำรงชีวิตโดยความเชื่อ</w:t>
      </w:r>
      <w:r w:rsidRPr="00501DEC">
        <w:rPr>
          <w:rFonts w:cs="Angsana New"/>
          <w:cs/>
          <w:lang w:bidi="th-TH"/>
        </w:rPr>
        <w:t xml:space="preserve">) </w:t>
      </w:r>
      <w:r w:rsidRPr="00501DEC">
        <w:rPr>
          <w:rFonts w:ascii="Leelawadee UI" w:hAnsi="Leelawadee UI" w:cs="Leelawadee UI" w:hint="cs"/>
          <w:cs/>
          <w:lang w:bidi="th-TH"/>
        </w:rPr>
        <w:t>เมื่อนั้นความเชื่อของท่านก็ทำให้ท่านหายเป็นปกติแล้ว</w:t>
      </w:r>
    </w:p>
    <w:p w14:paraId="2A929A47" w14:textId="77777777" w:rsidR="00EE036E" w:rsidRDefault="00EE036E" w:rsidP="00501DEC"/>
    <w:p w14:paraId="2A929A47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พระเจ้าตรัสกับเราในพระวจนะของพระองค์ว่า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เราปรารถนาให้ท่านเจริญรุ่งเรืองและมีสุขภาพดียิ่งกว่าสิ่งอื่นใด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เหมือนดังที่จิตวิญญาณของท่านเจริญรุ่งเรือง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ความเจริญรุ่งเรืองด้านสุขภาพของท่านถูกควบคุมโดยความเจริญรุ่งเรืองทางจิตวิญญาณของท่าน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พระยาห์เวห์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พระเจ้าของท่าน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ผู้ทรงประทานพลังให้ท่านสามารถหาทรัพย์สมบัติได้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ท่านควรมอบทรัพย์สมบัติที่ท่านมี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ที่นี้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เพื่อการรับใช้พระเจ้า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เพื่อแลกกับทรัพย์สมบัตินิรันดร์</w:t>
      </w:r>
    </w:p>
    <w:p w14:paraId="4DD53703" w14:textId="77777777" w:rsidR="00EE036E" w:rsidRDefault="00EE036E" w:rsidP="00501DEC"/>
    <w:p w14:paraId="4DD53703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จงเชื่อ</w:t>
      </w:r>
      <w:r w:rsidRPr="00501DEC">
        <w:rPr>
          <w:rFonts w:cs="Angsana New"/>
          <w:cs/>
          <w:lang w:bidi="th-TH"/>
        </w:rPr>
        <w:t xml:space="preserve"> (</w:t>
      </w:r>
      <w:r w:rsidRPr="00501DEC">
        <w:rPr>
          <w:rFonts w:ascii="Leelawadee UI" w:hAnsi="Leelawadee UI" w:cs="Leelawadee UI" w:hint="cs"/>
          <w:cs/>
          <w:lang w:bidi="th-TH"/>
        </w:rPr>
        <w:t>จงจำไว้ว่า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ความเชื่อมั่นในใจ</w:t>
      </w:r>
      <w:r w:rsidRPr="00501DEC">
        <w:rPr>
          <w:rFonts w:cs="Angsana New"/>
          <w:cs/>
          <w:lang w:bidi="th-TH"/>
        </w:rPr>
        <w:t xml:space="preserve">) </w:t>
      </w:r>
      <w:r w:rsidRPr="00501DEC">
        <w:rPr>
          <w:rFonts w:ascii="Leelawadee UI" w:hAnsi="Leelawadee UI" w:cs="Leelawadee UI" w:hint="cs"/>
          <w:cs/>
          <w:lang w:bidi="th-TH"/>
        </w:rPr>
        <w:t>ว่าความเจ็บป่วยของท่านได้หายไปแล้วจริงๆ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มันไม่มีวันล้มเหลวแม้แต่ครั้งเดียว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คุณอาจแสร้งทำเป็นเชื่อ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เจ็บป่วย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และถูกสาปแช่ง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แต่ถ้าคุณเชื่ออย่างแท้จริง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มันจะควบคุมร่างกายของคุณและบังคับให้ทำความชอบธรรมและพิสูจน์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พระเจ้าไม่เคยทอดทิ้งเรา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พระเจ้าไม่เคยล้มเหลว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เราละทิ้งพระองค์เพราะความไม่เชื่อ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จงขอด้วยความเชื่อ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อย่าหวั่นไหว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ยอห์นกล่าวว่า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นี่คือความเชื่อมั่นของเราในพระองค์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สิ่งที่เราขอในพระนามของพระองค์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เราก็ได้รับ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ถ้าใจเราไม่กล่าวโทษเรา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เราก็มีความมั่นใจต่อพระเจ้า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เปาโลกล่าวว่า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ข้าพเจ้าพยายามรักษาจิตสำนึกให้บริสุทธิ์อยู่เสมอ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ปราศจากความผิดต่อมนุษย์และต่อพระเจ้า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พระคัมภีร์กล่าวว่า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ทุกคนที่ขอก็ได้รับ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สิ่งใดที่พวกท่านขอในนามของเรา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เราจะกระทำ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พระเยซูตรัสว่าจงถวายเกียรติแด่พระบิดาในสวรรค์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จงขอเถิด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เพื่อความสุขของพวกท่านจะเต็มเปี่ยม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พระองค์ทรงแบกรับความเจ็บป่วยและความเศร้าโศกของพวกท่านไว้ในพระกายของพระองค์บนไม้กางเขน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และด้วยรอยแผลของพระองค์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ท่านจึงได้รับการรักษาให้หาย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พระเยซูตรัสว่า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Angsana New" w:hAnsi="Angsana New" w:cs="Angsana New" w:hint="cs"/>
          <w:cs/>
          <w:lang w:bidi="th-TH"/>
        </w:rPr>
        <w:t>“</w:t>
      </w:r>
      <w:r w:rsidRPr="00501DEC">
        <w:rPr>
          <w:rFonts w:ascii="Leelawadee UI" w:hAnsi="Leelawadee UI" w:cs="Leelawadee UI" w:hint="cs"/>
          <w:cs/>
          <w:lang w:bidi="th-TH"/>
        </w:rPr>
        <w:t>สำเร็จแล้ว</w:t>
      </w:r>
      <w:r w:rsidRPr="00501DEC">
        <w:rPr>
          <w:rFonts w:ascii="Angsana New" w:hAnsi="Angsana New" w:cs="Angsana New" w:hint="cs"/>
          <w:cs/>
          <w:lang w:bidi="th-TH"/>
        </w:rPr>
        <w:t>”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ถ้าพระองค์ทรงแบกสิ่งเหล่านั้นไว้ในร่างกายเพื่อคุณ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แล้วเหตุใดจึงแบกอีกเพราะคำโกหกของซาตาน</w:t>
      </w:r>
      <w:r w:rsidRPr="00501DEC">
        <w:t>?</w:t>
      </w:r>
    </w:p>
    <w:p w14:paraId="6CFCDD40" w14:textId="77777777" w:rsidR="00EE036E" w:rsidRDefault="00EE036E" w:rsidP="00501DEC"/>
    <w:p w14:paraId="6CFCDD40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จำไว้ว่าศรัทธาเป็นรูปแบบหนึ่งของการยอมจำนนความคิดและเจตจำนงของคุณต่อพระองค์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การเชื่อในพระวจนะของพระองค์คือการปฏิเสธความคิดและความรู้สึกเหนื่อยล้าและเศร้าโศกของคุณเอง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การคิดบวกต่อพระสัญญาของพระองค์จะขจัดความคิดด้านลบเกี่ยวกับความพ่ายแพ้ออกไปจากจิตใจของคุณ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และนำความสุข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สุขภาพ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และความเจริญรุ่งเรืองมาสู่คุณ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เมื่อคุณหยุดเชื่อ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มันก็จะหยุดทำงาน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จงเฝ้าระวังความคิดและความรู้สึกของคุณอยู่เสมอ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ฉะนั้น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จงรับการเปลี่ยนแปลงโดยการเปลี่ยนความคิดของคุณ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จงปลุกเร้าจิตใจที่บริสุทธิ์ของคุณ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คือจิตใจของพระคริสต์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และพิสูจน์สิ่งที่เป็นพระประสงค์อันดีงามและเป็นที่พอพระทัยของพระเจ้า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พระองค์ทรงเป็นมหาปุโรหิต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ผู้ทรงสัมผัสถึงความรู้สึกอ่อนแอของเรา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ทรงวิงวอนขอในจิตใจของคุณเพื่อคุณ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มหาปุโรหิตแห่งคำสารภาพของคุณ</w:t>
      </w:r>
    </w:p>
    <w:p w14:paraId="2FC5E328" w14:textId="77777777" w:rsidR="00EE036E" w:rsidRDefault="00EE036E" w:rsidP="00501DEC"/>
    <w:p w14:paraId="2FC5E328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ด้วยใจ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มนุษย์เชื่อเพื่อความชอบธรรม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การสารภาพบาปนั้นกระทำเพื่อความรอดด้วยปาก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จงสารภาพบาป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เชื่อ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และรับ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และหายเป็นปกติ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ในพระนามของพระเยซูคริสต์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จากความอ่อนแอ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ความเจ็บป่วย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และความพ่ายแพ้ทั้งปวงของคุณ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ขอพระเจ้าอวยพรคุณ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นี่คือคำอธิษฐานของข้าพเจ้า</w:t>
      </w:r>
    </w:p>
    <w:p w14:paraId="295C7128" w14:textId="77777777" w:rsidR="00EE036E" w:rsidRDefault="00EE036E" w:rsidP="00501DEC"/>
    <w:p w14:paraId="295C7128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โดย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ศจ</w:t>
      </w:r>
      <w:r w:rsidRPr="00501DEC">
        <w:rPr>
          <w:rFonts w:cs="Angsana New"/>
          <w:cs/>
          <w:lang w:bidi="th-TH"/>
        </w:rPr>
        <w:t xml:space="preserve">. </w:t>
      </w:r>
      <w:r w:rsidRPr="00501DEC">
        <w:rPr>
          <w:rFonts w:ascii="Leelawadee UI" w:hAnsi="Leelawadee UI" w:cs="Leelawadee UI" w:hint="cs"/>
          <w:cs/>
          <w:lang w:bidi="th-TH"/>
        </w:rPr>
        <w:t>จอร์จ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ลีออน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ไพค์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ซีเนียร์</w:t>
      </w:r>
    </w:p>
    <w:p w14:paraId="546510D8" w14:textId="77777777" w:rsidR="00EE036E" w:rsidRDefault="00EE036E" w:rsidP="00501DEC"/>
    <w:p w14:paraId="546510D8" w14:textId="77777777" w:rsidR="00EE036E" w:rsidRDefault="00A309FB" w:rsidP="00A309FB">
      <w:pPr>
        <w:rPr>
          <w:rFonts w:ascii="Leelawadee UI" w:hAnsi="Leelawadee UI" w:cs="Leelawadee UI"/>
          <w:lang w:bidi="th-TH"/>
        </w:rPr>
      </w:pPr>
      <w:r w:rsidRPr="00A309FB">
        <w:rPr>
          <w:rFonts w:ascii="Leelawadee UI" w:hAnsi="Leelawadee UI" w:cs="Leelawadee UI"/>
          <w:cs/>
          <w:lang w:bidi="th-TH"/>
        </w:rPr>
        <w:t xml:space="preserve">ผู้ก่อตั้งและประธานคนแรกของ </w:t>
      </w:r>
      <w:r w:rsidRPr="00A309FB">
        <w:rPr>
          <w:rFonts w:ascii="Leelawadee UI" w:hAnsi="Leelawadee UI" w:cs="Leelawadee UI"/>
          <w:lang w:bidi="th-TH"/>
        </w:rPr>
        <w:t>Jesus Christ’s Eternal Kingdom of Abundant Life, Inc.</w:t>
      </w:r>
    </w:p>
    <w:p w14:paraId="24780FCF" w14:textId="77777777" w:rsidR="00EE036E" w:rsidRDefault="00EE036E" w:rsidP="00A309FB">
      <w:pPr>
        <w:rPr>
          <w:rFonts w:ascii="Leelawadee UI" w:hAnsi="Leelawadee UI" w:cs="Leelawadee UI"/>
          <w:lang w:bidi="th-TH"/>
        </w:rPr>
      </w:pPr>
    </w:p>
    <w:p w14:paraId="24780FCF" w14:textId="77777777" w:rsidR="00EE036E" w:rsidRDefault="00EE036E" w:rsidP="00EE036E">
      <w:r w:rsidRPr="007C238C">
        <w:rPr>
          <w:rFonts w:ascii="Leelawadee UI" w:hAnsi="Leelawadee UI" w:cs="Leelawadee UI" w:hint="cs"/>
          <w:cs/>
          <w:lang w:bidi="th-TH"/>
        </w:rPr>
        <w:t>ความศักดิ์สิทธิ์แด่พระเจ้า</w:t>
      </w:r>
    </w:p>
    <w:p w14:paraId="77B9745C" w14:textId="77777777" w:rsidR="00EE036E" w:rsidRDefault="00EE036E" w:rsidP="00EE036E"/>
    <w:p w14:paraId="77B9745C" w14:textId="77777777" w:rsidR="00EE036E" w:rsidRDefault="00501DEC" w:rsidP="00501DEC">
      <w:r w:rsidRPr="00501DEC">
        <w:rPr>
          <w:rFonts w:ascii="Leelawadee UI" w:hAnsi="Leelawadee UI" w:cs="Leelawadee UI" w:hint="cs"/>
          <w:cs/>
          <w:lang w:bidi="th-TH"/>
        </w:rPr>
        <w:t>ข้อความนี้เผยแพร่เพื่อแจกจ่ายฟรี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หากต้องการสำเนาเพิ่มเติม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โปรดเขียนเป็นภาษาอังกฤษหากเป็นไปได้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มายังที่อยู่ด้านล่างนี้</w:t>
      </w:r>
      <w:r w:rsidRPr="00501DEC">
        <w:rPr>
          <w:rFonts w:cs="Angsana New"/>
          <w:cs/>
          <w:lang w:bidi="th-TH"/>
        </w:rPr>
        <w:t xml:space="preserve"> </w:t>
      </w:r>
      <w:r w:rsidRPr="00501DEC">
        <w:rPr>
          <w:rFonts w:ascii="Leelawadee UI" w:hAnsi="Leelawadee UI" w:cs="Leelawadee UI" w:hint="cs"/>
          <w:cs/>
          <w:lang w:bidi="th-TH"/>
        </w:rPr>
        <w:t>พร้อมระบุจำนวนสำเนาที่ท่านสามารถใช้ได้อย่างชาญฉลาด</w:t>
      </w:r>
    </w:p>
    <w:p w14:paraId="255927A5" w14:textId="665D57C4" w:rsidR="00EE036E" w:rsidRDefault="00EE036E" w:rsidP="00501DEC"/>
    <w:p w14:paraId="255927A5" w14:textId="665D57C4" w:rsidR="00501DEC" w:rsidRPr="00D71661" w:rsidRDefault="00D71661" w:rsidP="00EE036E">
      <w:pPr>
        <w:rPr>
          <w:rFonts w:cstheme="minorHAnsi"/>
        </w:rPr>
      </w:pPr>
      <w:r w:rsidRPr="00D71661">
        <w:rPr>
          <w:rFonts w:cstheme="minorHAnsi"/>
        </w:rPr>
        <w:t>THA</w:t>
      </w:r>
      <w:r w:rsidR="00501DEC" w:rsidRPr="00D71661">
        <w:rPr>
          <w:rFonts w:cstheme="minorHAnsi"/>
        </w:rPr>
        <w:t xml:space="preserve">9908T • </w:t>
      </w:r>
      <w:r w:rsidRPr="00D71661">
        <w:rPr>
          <w:rFonts w:cstheme="minorHAnsi"/>
          <w:lang w:bidi="th-TH"/>
        </w:rPr>
        <w:t>THAI</w:t>
      </w:r>
      <w:r w:rsidRPr="00D71661">
        <w:rPr>
          <w:rFonts w:cstheme="minorHAnsi"/>
        </w:rPr>
        <w:t xml:space="preserve"> • GOD’S HEALING WORD</w:t>
      </w:r>
    </w:p>
    <w:sectPr w:rsidR="00501DEC" w:rsidRPr="00D71661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DEC"/>
    <w:rsid w:val="00352587"/>
    <w:rsid w:val="0035756F"/>
    <w:rsid w:val="00501DEC"/>
    <w:rsid w:val="007808E4"/>
    <w:rsid w:val="007E2328"/>
    <w:rsid w:val="00814DA6"/>
    <w:rsid w:val="00A229E1"/>
    <w:rsid w:val="00A309FB"/>
    <w:rsid w:val="00AC5F99"/>
    <w:rsid w:val="00C17754"/>
    <w:rsid w:val="00C62B5E"/>
    <w:rsid w:val="00D71661"/>
    <w:rsid w:val="00DF681C"/>
    <w:rsid w:val="00EE036E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634E5"/>
  <w15:chartTrackingRefBased/>
  <w15:docId w15:val="{6F936563-648A-45E1-A75F-F0A51C6D7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D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D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D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D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D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D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501D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D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D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D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D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D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D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D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D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D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D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D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1527</Words>
  <Characters>8706</Characters>
  <Application>Microsoft Office Word</Application>
  <DocSecurity>0</DocSecurity>
  <Lines>72</Lines>
  <Paragraphs>20</Paragraphs>
  <ScaleCrop>false</ScaleCrop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5</cp:revision>
  <dcterms:created xsi:type="dcterms:W3CDTF">2025-10-13T23:49:00Z</dcterms:created>
  <dcterms:modified xsi:type="dcterms:W3CDTF">2025-11-28T07:06:00Z</dcterms:modified>
</cp:coreProperties>
</file>